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2CC" w:rsidRDefault="007C72CC" w:rsidP="007C72CC">
      <w:pPr>
        <w:jc w:val="center"/>
        <w:rPr>
          <w:sz w:val="28"/>
          <w:szCs w:val="28"/>
          <w:u w:val="single"/>
        </w:rPr>
      </w:pPr>
      <w:r>
        <w:rPr>
          <w:rFonts w:ascii="Bookman Old Style" w:hAnsi="Bookman Old Style" w:cs="Helvetica"/>
          <w:b/>
          <w:sz w:val="40"/>
          <w:szCs w:val="40"/>
        </w:rPr>
        <w:t>November</w:t>
      </w:r>
      <w:r w:rsidRPr="00140D05">
        <w:rPr>
          <w:rFonts w:ascii="Bookman Old Style" w:hAnsi="Bookman Old Style" w:cs="Helvetica"/>
          <w:b/>
          <w:sz w:val="40"/>
          <w:szCs w:val="40"/>
        </w:rPr>
        <w:t xml:space="preserve"> Conversations</w:t>
      </w:r>
      <w:r w:rsidRPr="00B25005">
        <w:t xml:space="preserve"> </w:t>
      </w:r>
      <w:r w:rsidRPr="00B25005">
        <w:br/>
      </w:r>
      <w:r w:rsidRPr="00140D05">
        <w:rPr>
          <w:b/>
          <w:i/>
        </w:rPr>
        <w:t>“A meeting of the Stakeholders of the Region 4 South Mental Health Consortium”</w:t>
      </w:r>
      <w:r w:rsidRPr="00B25005">
        <w:t xml:space="preserve"> </w:t>
      </w:r>
      <w:r w:rsidRPr="00B25005">
        <w:br/>
      </w:r>
      <w:r>
        <w:rPr>
          <w:b/>
          <w:sz w:val="32"/>
          <w:szCs w:val="32"/>
        </w:rPr>
        <w:t>November 10</w:t>
      </w:r>
      <w:r w:rsidRPr="005D52AA">
        <w:rPr>
          <w:b/>
          <w:sz w:val="32"/>
          <w:szCs w:val="32"/>
          <w:vertAlign w:val="superscript"/>
        </w:rPr>
        <w:t>th</w:t>
      </w:r>
      <w:r w:rsidRPr="00B25005"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6 9:30</w:t>
      </w:r>
      <w:r w:rsidRPr="00B25005">
        <w:rPr>
          <w:b/>
          <w:sz w:val="32"/>
          <w:szCs w:val="32"/>
        </w:rPr>
        <w:t>–11:00</w:t>
      </w:r>
      <w:r>
        <w:t xml:space="preserve"> </w:t>
      </w:r>
      <w:r>
        <w:br/>
      </w:r>
      <w:r w:rsidRPr="00140D05">
        <w:rPr>
          <w:b/>
          <w:sz w:val="28"/>
          <w:szCs w:val="28"/>
          <w:u w:val="single"/>
        </w:rPr>
        <w:t>Hoffman Community Center</w:t>
      </w:r>
    </w:p>
    <w:p w:rsidR="00F11791" w:rsidRDefault="00F11791" w:rsidP="00F11791">
      <w:pPr>
        <w:jc w:val="center"/>
        <w:rPr>
          <w:sz w:val="36"/>
          <w:szCs w:val="36"/>
        </w:rPr>
      </w:pPr>
    </w:p>
    <w:p w:rsidR="009F5B30" w:rsidRPr="00715E2D" w:rsidRDefault="009F5B30" w:rsidP="00F11791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2857500" cy="114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rkey da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483" cy="1146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6"/>
      </w:tblGrid>
      <w:tr w:rsidR="007C72CC" w:rsidRPr="007C72CC" w:rsidTr="007C72CC">
        <w:tc>
          <w:tcPr>
            <w:tcW w:w="0" w:type="auto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p w:rsidR="007C72CC" w:rsidRPr="007C72CC" w:rsidRDefault="007C72CC" w:rsidP="00F11791">
            <w:pPr>
              <w:rPr>
                <w:color w:val="000000" w:themeColor="text1"/>
              </w:rPr>
            </w:pPr>
          </w:p>
          <w:tbl>
            <w:tblPr>
              <w:tblpPr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4"/>
            </w:tblGrid>
            <w:tr w:rsidR="007C72CC" w:rsidRPr="007C72CC" w:rsidTr="009C42AF">
              <w:tc>
                <w:tcPr>
                  <w:tcW w:w="9360" w:type="dxa"/>
                  <w:hideMark/>
                </w:tcPr>
                <w:p w:rsidR="007C72CC" w:rsidRPr="007C72CC" w:rsidRDefault="007C72CC" w:rsidP="009C42AF">
                  <w:pPr>
                    <w:rPr>
                      <w:color w:val="000000" w:themeColor="text1"/>
                    </w:rPr>
                  </w:pPr>
                </w:p>
                <w:tbl>
                  <w:tblPr>
                    <w:tblpPr w:leftFromText="30" w:rightFromText="30" w:vertAnchor="text"/>
                    <w:tblW w:w="4952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264"/>
                  </w:tblGrid>
                  <w:tr w:rsidR="007C72CC" w:rsidRPr="007C72CC" w:rsidTr="005A6FE8">
                    <w:tc>
                      <w:tcPr>
                        <w:tcW w:w="5000" w:type="pct"/>
                        <w:tcMar>
                          <w:top w:w="0" w:type="dxa"/>
                          <w:left w:w="270" w:type="dxa"/>
                          <w:bottom w:w="135" w:type="dxa"/>
                          <w:right w:w="270" w:type="dxa"/>
                        </w:tcMar>
                        <w:hideMark/>
                      </w:tcPr>
                      <w:p w:rsidR="007C72CC" w:rsidRPr="007C72CC" w:rsidRDefault="007C72CC" w:rsidP="009C42AF">
                        <w:pPr>
                          <w:pStyle w:val="Heading3"/>
                          <w:jc w:val="center"/>
                          <w:rPr>
                            <w:rFonts w:eastAsia="Times New Roman"/>
                            <w:color w:val="000000" w:themeColor="text1"/>
                          </w:rPr>
                        </w:pPr>
                        <w:r w:rsidRPr="007C72CC">
                          <w:rPr>
                            <w:rStyle w:val="Strong"/>
                            <w:rFonts w:eastAsia="Times New Roman"/>
                            <w:b/>
                            <w:bCs/>
                            <w:color w:val="000000" w:themeColor="text1"/>
                            <w:u w:val="single"/>
                          </w:rPr>
                          <w:t>AGENDA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</w:rPr>
                          <w:t>Welcome &amp; Introductions      9:30 – 9:45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sz w:val="18"/>
                            <w:szCs w:val="18"/>
                          </w:rPr>
                          <w:t>“Name, Role, “What is your favorite Thanksgiving food”</w:t>
                        </w:r>
                        <w:r w:rsidRPr="007C72CC"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  <w:t> 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  <w:t> 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</w:rPr>
                          <w:t>Administrator Update/Announcements 9:45- 10:00</w:t>
                        </w:r>
                        <w:r w:rsidRPr="007C72CC"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  <w:br/>
                        </w: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sz w:val="18"/>
                            <w:szCs w:val="18"/>
                          </w:rPr>
                          <w:t>Board Candidates</w:t>
                        </w: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sz w:val="18"/>
                            <w:szCs w:val="18"/>
                          </w:rPr>
                          <w:br/>
                          <w:t>Quarter 3 Reporting</w:t>
                        </w: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sz w:val="18"/>
                            <w:szCs w:val="18"/>
                          </w:rPr>
                          <w:br/>
                          <w:t>Wellness in the Woods Update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sz w:val="18"/>
                            <w:szCs w:val="18"/>
                          </w:rPr>
                          <w:t xml:space="preserve">Day at Home Update </w:t>
                        </w:r>
                        <w:r w:rsidR="00156777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sz w:val="18"/>
                            <w:szCs w:val="18"/>
                          </w:rPr>
                          <w:br/>
                          <w:t>Grateful Gathering</w:t>
                        </w:r>
                        <w:bookmarkStart w:id="0" w:name="_GoBack"/>
                        <w:bookmarkEnd w:id="0"/>
                        <w:r w:rsidRPr="007C72CC">
                          <w:rPr>
                            <w:rFonts w:ascii="Helvetica" w:eastAsia="Times New Roman" w:hAnsi="Helvetica" w:cs="Helvetica"/>
                            <w:color w:val="000000" w:themeColor="text1"/>
                            <w:sz w:val="18"/>
                            <w:szCs w:val="18"/>
                          </w:rPr>
                          <w:br/>
                          <w:t> 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</w:rPr>
                          <w:t>LAC Updates 10:00 – 10:15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  <w:t> 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</w:rPr>
                          <w:t xml:space="preserve">Drop in Center Updates 10:15- 10:25 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  <w:t> </w:t>
                        </w:r>
                      </w:p>
                      <w:p w:rsidR="007C72CC" w:rsidRPr="007C72CC" w:rsidRDefault="005819D3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</w:rPr>
                          <w:t>Deaf, Deafblind and Hard of Hearing</w:t>
                        </w:r>
                        <w:r w:rsidR="007C72CC"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</w:rPr>
                          <w:t xml:space="preserve"> 10:</w:t>
                        </w:r>
                        <w:r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</w:rPr>
                          <w:t>25-11:00</w:t>
                        </w:r>
                        <w:r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</w:rPr>
                          <w:br/>
                        </w:r>
                        <w:r w:rsidR="00156777">
                          <w:t>Jerry Geist</w:t>
                        </w:r>
                        <w:r>
                          <w:t xml:space="preserve"> D</w:t>
                        </w:r>
                        <w:r w:rsidR="00156777">
                          <w:t>HH Specialist</w:t>
                        </w:r>
                      </w:p>
                      <w:p w:rsidR="007C72CC" w:rsidRPr="007C72CC" w:rsidRDefault="007C72CC" w:rsidP="00156777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  <w:t>  </w:t>
                        </w:r>
                      </w:p>
                      <w:p w:rsidR="007C72CC" w:rsidRPr="007C72CC" w:rsidRDefault="007C72CC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</w:p>
                    </w:tc>
                  </w:tr>
                </w:tbl>
                <w:p w:rsidR="007C72CC" w:rsidRPr="007C72CC" w:rsidRDefault="007C72CC" w:rsidP="009C42AF">
                  <w:pPr>
                    <w:rPr>
                      <w:rFonts w:eastAsia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7C72CC" w:rsidRPr="007C72CC" w:rsidRDefault="007C72CC" w:rsidP="009C42AF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</w:tcPr>
          <w:p w:rsidR="007C72CC" w:rsidRPr="007C72CC" w:rsidRDefault="007C72CC" w:rsidP="00F11791">
            <w:pPr>
              <w:rPr>
                <w:color w:val="000000" w:themeColor="text1"/>
              </w:rPr>
            </w:pPr>
          </w:p>
        </w:tc>
      </w:tr>
    </w:tbl>
    <w:p w:rsidR="00F11791" w:rsidRPr="007C72CC" w:rsidRDefault="00F11791" w:rsidP="00F11791">
      <w:pPr>
        <w:rPr>
          <w:rFonts w:eastAsia="Times New Roman"/>
          <w:vanish/>
          <w:color w:val="000000" w:themeColor="text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C72CC" w:rsidRPr="007C72CC" w:rsidTr="009C42AF">
        <w:tc>
          <w:tcPr>
            <w:tcW w:w="0" w:type="auto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pPr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7C72CC" w:rsidRPr="007C72CC" w:rsidTr="009C42AF">
              <w:tc>
                <w:tcPr>
                  <w:tcW w:w="9000" w:type="dxa"/>
                  <w:hideMark/>
                </w:tcPr>
                <w:tbl>
                  <w:tblPr>
                    <w:tblpPr w:leftFromText="30" w:rightFromText="30"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7C72CC" w:rsidRPr="007C72CC" w:rsidTr="009C42AF">
                    <w:tc>
                      <w:tcPr>
                        <w:tcW w:w="0" w:type="auto"/>
                        <w:tcMar>
                          <w:top w:w="0" w:type="dxa"/>
                          <w:left w:w="270" w:type="dxa"/>
                          <w:bottom w:w="135" w:type="dxa"/>
                          <w:right w:w="270" w:type="dxa"/>
                        </w:tcMar>
                        <w:hideMark/>
                      </w:tcPr>
                      <w:p w:rsidR="00F11791" w:rsidRPr="007C72CC" w:rsidRDefault="00F11791" w:rsidP="00CC336C">
                        <w:pPr>
                          <w:spacing w:line="360" w:lineRule="auto"/>
                          <w:jc w:val="center"/>
                          <w:rPr>
                            <w:rStyle w:val="Strong"/>
                            <w:color w:val="000000" w:themeColor="text1"/>
                          </w:rPr>
                        </w:pP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u w:val="single"/>
                          </w:rPr>
                          <w:t>Conversations 202</w:t>
                        </w:r>
                        <w:r w:rsidR="007C72CC"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u w:val="single"/>
                          </w:rPr>
                          <w:t>6</w:t>
                        </w:r>
                        <w:r w:rsidRPr="007C72CC">
                          <w:rPr>
                            <w:rStyle w:val="Strong"/>
                            <w:rFonts w:ascii="Helvetica" w:eastAsia="Times New Roman" w:hAnsi="Helvetica" w:cs="Helvetica"/>
                            <w:color w:val="000000" w:themeColor="text1"/>
                            <w:u w:val="single"/>
                          </w:rPr>
                          <w:t xml:space="preserve"> Meeting Dates</w:t>
                        </w:r>
                      </w:p>
                      <w:p w:rsidR="007C72CC" w:rsidRPr="007C72CC" w:rsidRDefault="007C72CC" w:rsidP="007C72CC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7C72CC">
                          <w:rPr>
                            <w:color w:val="000000" w:themeColor="text1"/>
                          </w:rPr>
                          <w:t>December 8</w:t>
                        </w:r>
                        <w:r w:rsidRPr="007C72CC">
                          <w:rPr>
                            <w:color w:val="000000" w:themeColor="text1"/>
                            <w:vertAlign w:val="superscript"/>
                          </w:rPr>
                          <w:t>th</w:t>
                        </w:r>
                        <w:r w:rsidRPr="007C72CC">
                          <w:rPr>
                            <w:color w:val="000000" w:themeColor="text1"/>
                          </w:rPr>
                          <w:t xml:space="preserve"> 2026 </w:t>
                        </w:r>
                      </w:p>
                      <w:p w:rsidR="00F11791" w:rsidRPr="007C72CC" w:rsidRDefault="00F11791" w:rsidP="009C42AF">
                        <w:pPr>
                          <w:spacing w:line="360" w:lineRule="auto"/>
                          <w:jc w:val="center"/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</w:pPr>
                        <w:r w:rsidRPr="007C72CC">
                          <w:rPr>
                            <w:rFonts w:ascii="Helvetica" w:eastAsia="Times New Roman" w:hAnsi="Helvetica" w:cs="Helvetica"/>
                            <w:color w:val="000000" w:themeColor="text1"/>
                          </w:rPr>
                          <w:t> </w:t>
                        </w:r>
                      </w:p>
                    </w:tc>
                  </w:tr>
                </w:tbl>
                <w:p w:rsidR="00F11791" w:rsidRPr="007C72CC" w:rsidRDefault="00F11791" w:rsidP="009C42AF">
                  <w:pPr>
                    <w:rPr>
                      <w:rFonts w:eastAsia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F11791" w:rsidRPr="007C72CC" w:rsidRDefault="00F11791" w:rsidP="009C42AF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F11791" w:rsidRDefault="00F11791" w:rsidP="00F11791">
      <w:pPr>
        <w:rPr>
          <w:rFonts w:eastAsia="Times New Roman"/>
          <w:vanish/>
        </w:rPr>
      </w:pPr>
    </w:p>
    <w:p w:rsidR="00184335" w:rsidRDefault="00184335"/>
    <w:sectPr w:rsidR="001843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791"/>
    <w:rsid w:val="000408FA"/>
    <w:rsid w:val="00156777"/>
    <w:rsid w:val="00184335"/>
    <w:rsid w:val="002B754B"/>
    <w:rsid w:val="0031529C"/>
    <w:rsid w:val="004C0C1D"/>
    <w:rsid w:val="005819D3"/>
    <w:rsid w:val="005A6FE8"/>
    <w:rsid w:val="00772B9A"/>
    <w:rsid w:val="007C72CC"/>
    <w:rsid w:val="00822A5D"/>
    <w:rsid w:val="009F5B30"/>
    <w:rsid w:val="00B36335"/>
    <w:rsid w:val="00BE5745"/>
    <w:rsid w:val="00C4788C"/>
    <w:rsid w:val="00CC336C"/>
    <w:rsid w:val="00D60EB9"/>
    <w:rsid w:val="00E62217"/>
    <w:rsid w:val="00F11791"/>
    <w:rsid w:val="00FD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013B1"/>
  <w15:chartTrackingRefBased/>
  <w15:docId w15:val="{4B14DE3E-FB2C-473E-B2B3-DF1AE5405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179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11791"/>
    <w:pPr>
      <w:spacing w:line="360" w:lineRule="auto"/>
      <w:outlineLvl w:val="2"/>
    </w:pPr>
    <w:rPr>
      <w:rFonts w:ascii="Helvetica" w:hAnsi="Helvetica" w:cs="Helvetica"/>
      <w:b/>
      <w:bCs/>
      <w:color w:val="444444"/>
      <w:sz w:val="33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F11791"/>
    <w:rPr>
      <w:rFonts w:ascii="Helvetica" w:hAnsi="Helvetica" w:cs="Helvetica"/>
      <w:b/>
      <w:bCs/>
      <w:color w:val="444444"/>
      <w:sz w:val="33"/>
      <w:szCs w:val="33"/>
    </w:rPr>
  </w:style>
  <w:style w:type="character" w:styleId="Strong">
    <w:name w:val="Strong"/>
    <w:basedOn w:val="DefaultParagraphFont"/>
    <w:uiPriority w:val="22"/>
    <w:qFormat/>
    <w:rsid w:val="00F11791"/>
    <w:rPr>
      <w:b/>
      <w:bCs/>
    </w:rPr>
  </w:style>
  <w:style w:type="character" w:styleId="Emphasis">
    <w:name w:val="Emphasis"/>
    <w:basedOn w:val="DefaultParagraphFont"/>
    <w:uiPriority w:val="20"/>
    <w:qFormat/>
    <w:rsid w:val="00F1179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0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0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6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Bradley</dc:creator>
  <cp:keywords/>
  <dc:description/>
  <cp:lastModifiedBy>Christine Bradley</cp:lastModifiedBy>
  <cp:revision>6</cp:revision>
  <cp:lastPrinted>2026-09-23T13:53:00Z</cp:lastPrinted>
  <dcterms:created xsi:type="dcterms:W3CDTF">2026-01-07T14:25:00Z</dcterms:created>
  <dcterms:modified xsi:type="dcterms:W3CDTF">2026-11-02T15:38:00Z</dcterms:modified>
</cp:coreProperties>
</file>